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16"/>
        <w:gridCol w:w="2591"/>
        <w:gridCol w:w="70"/>
        <w:gridCol w:w="2693"/>
        <w:gridCol w:w="993"/>
        <w:gridCol w:w="2551"/>
      </w:tblGrid>
      <w:tr w:rsidR="001A5D88" w:rsidRPr="005A71DB" w:rsidTr="006A13A2">
        <w:trPr>
          <w:trHeight w:val="300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Информация о среднемесячной заработной плате руководителя, </w:t>
            </w:r>
          </w:p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/>
                <w:sz w:val="24"/>
                <w:szCs w:val="24"/>
              </w:rPr>
              <w:t>его заместителей и главного бухгалтера</w:t>
            </w:r>
          </w:p>
          <w:p w:rsidR="001A5D88" w:rsidRDefault="001A5D88" w:rsidP="006A13A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/>
                <w:sz w:val="24"/>
                <w:szCs w:val="24"/>
              </w:rPr>
              <w:t>«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Средняя общеобразовательная школа № 6</w:t>
            </w:r>
            <w:r w:rsidRPr="005A71DB">
              <w:rPr>
                <w:rFonts w:ascii="PT Astra Serif" w:hAnsi="PT Astra Serif" w:cs="Times New Roman"/>
                <w:b/>
                <w:sz w:val="24"/>
                <w:szCs w:val="24"/>
              </w:rPr>
              <w:t>»</w:t>
            </w:r>
          </w:p>
          <w:p w:rsidR="001A5D88" w:rsidRPr="001A5D88" w:rsidRDefault="001A5D88" w:rsidP="006A13A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/>
                <w:sz w:val="24"/>
                <w:szCs w:val="24"/>
              </w:rPr>
              <w:t>за 20</w:t>
            </w:r>
            <w:r w:rsidRPr="001A5D88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Pr="005A71DB">
              <w:rPr>
                <w:rFonts w:ascii="PT Astra Serif" w:hAnsi="PT Astra Serif" w:cs="Times New Roman"/>
                <w:b/>
                <w:sz w:val="24"/>
                <w:szCs w:val="24"/>
              </w:rPr>
              <w:t>3 год</w:t>
            </w:r>
          </w:p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1A5D88" w:rsidRPr="005A71DB" w:rsidTr="006A13A2">
        <w:trPr>
          <w:trHeight w:val="46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hideMark/>
          </w:tcPr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A71DB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A71DB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A5D88" w:rsidRPr="005A71DB" w:rsidTr="006A13A2">
        <w:trPr>
          <w:trHeight w:val="276"/>
        </w:trPr>
        <w:tc>
          <w:tcPr>
            <w:tcW w:w="675" w:type="dxa"/>
            <w:vMerge/>
            <w:hideMark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hideMark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A5D88" w:rsidRPr="005A71DB" w:rsidTr="006A13A2">
        <w:trPr>
          <w:trHeight w:val="276"/>
        </w:trPr>
        <w:tc>
          <w:tcPr>
            <w:tcW w:w="675" w:type="dxa"/>
            <w:vMerge/>
            <w:hideMark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hideMark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A5D88" w:rsidRPr="005A71DB" w:rsidTr="006A13A2">
        <w:trPr>
          <w:trHeight w:val="503"/>
        </w:trPr>
        <w:tc>
          <w:tcPr>
            <w:tcW w:w="675" w:type="dxa"/>
            <w:noWrap/>
            <w:hideMark/>
          </w:tcPr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Леонова Наталья Николаевна</w:t>
            </w:r>
          </w:p>
        </w:tc>
        <w:tc>
          <w:tcPr>
            <w:tcW w:w="3686" w:type="dxa"/>
            <w:gridSpan w:val="2"/>
            <w:noWrap/>
            <w:hideMark/>
          </w:tcPr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  <w:noWrap/>
          </w:tcPr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230 853,58</w:t>
            </w:r>
          </w:p>
        </w:tc>
      </w:tr>
      <w:tr w:rsidR="001A5D88" w:rsidRPr="005A71DB" w:rsidTr="006A13A2">
        <w:trPr>
          <w:trHeight w:val="551"/>
        </w:trPr>
        <w:tc>
          <w:tcPr>
            <w:tcW w:w="675" w:type="dxa"/>
            <w:noWrap/>
            <w:hideMark/>
          </w:tcPr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  <w:noWrap/>
            <w:hideMark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Бодрягина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3686" w:type="dxa"/>
            <w:gridSpan w:val="2"/>
            <w:noWrap/>
            <w:hideMark/>
          </w:tcPr>
          <w:p w:rsidR="001A5D88" w:rsidRPr="005A71DB" w:rsidRDefault="001A5D88" w:rsidP="001A5D88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Cs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551" w:type="dxa"/>
            <w:noWrap/>
          </w:tcPr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109 346,68</w:t>
            </w:r>
          </w:p>
        </w:tc>
      </w:tr>
      <w:tr w:rsidR="001A5D88" w:rsidRPr="005A71DB" w:rsidTr="006A13A2">
        <w:trPr>
          <w:trHeight w:val="600"/>
        </w:trPr>
        <w:tc>
          <w:tcPr>
            <w:tcW w:w="675" w:type="dxa"/>
            <w:noWrap/>
            <w:hideMark/>
          </w:tcPr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3"/>
            <w:noWrap/>
            <w:hideMark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Горобец Ольга Александровна </w:t>
            </w:r>
            <w:r w:rsidRPr="005A71D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hideMark/>
          </w:tcPr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Cs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551" w:type="dxa"/>
            <w:noWrap/>
          </w:tcPr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156 703,63</w:t>
            </w:r>
          </w:p>
        </w:tc>
      </w:tr>
      <w:tr w:rsidR="001A5D88" w:rsidRPr="005A71DB" w:rsidTr="006A13A2">
        <w:trPr>
          <w:trHeight w:val="600"/>
        </w:trPr>
        <w:tc>
          <w:tcPr>
            <w:tcW w:w="675" w:type="dxa"/>
            <w:noWrap/>
            <w:hideMark/>
          </w:tcPr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3"/>
            <w:noWrap/>
            <w:hideMark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Кожемякина Ирина Михайловна</w:t>
            </w:r>
            <w:r w:rsidRPr="005A71D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hideMark/>
          </w:tcPr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Cs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551" w:type="dxa"/>
            <w:noWrap/>
          </w:tcPr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173 850,99</w:t>
            </w:r>
          </w:p>
        </w:tc>
      </w:tr>
      <w:tr w:rsidR="001A5D88" w:rsidRPr="005A71DB" w:rsidTr="006A13A2">
        <w:trPr>
          <w:trHeight w:val="600"/>
        </w:trPr>
        <w:tc>
          <w:tcPr>
            <w:tcW w:w="675" w:type="dxa"/>
            <w:noWrap/>
          </w:tcPr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3"/>
            <w:noWrap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Рыбакова Елена Николаевна </w:t>
            </w:r>
          </w:p>
        </w:tc>
        <w:tc>
          <w:tcPr>
            <w:tcW w:w="3686" w:type="dxa"/>
            <w:gridSpan w:val="2"/>
          </w:tcPr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Cs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551" w:type="dxa"/>
            <w:noWrap/>
          </w:tcPr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155 654,08</w:t>
            </w:r>
          </w:p>
        </w:tc>
      </w:tr>
      <w:tr w:rsidR="001A5D88" w:rsidRPr="005A71DB" w:rsidTr="001A5D88">
        <w:trPr>
          <w:trHeight w:val="600"/>
        </w:trPr>
        <w:tc>
          <w:tcPr>
            <w:tcW w:w="675" w:type="dxa"/>
            <w:noWrap/>
            <w:hideMark/>
          </w:tcPr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3"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Василенко Александра Александровна </w:t>
            </w:r>
          </w:p>
        </w:tc>
        <w:tc>
          <w:tcPr>
            <w:tcW w:w="3686" w:type="dxa"/>
            <w:gridSpan w:val="2"/>
            <w:hideMark/>
          </w:tcPr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Cs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551" w:type="dxa"/>
            <w:noWrap/>
          </w:tcPr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156 636,27</w:t>
            </w:r>
          </w:p>
        </w:tc>
      </w:tr>
      <w:tr w:rsidR="001A5D88" w:rsidRPr="005A71DB" w:rsidTr="001A5D88">
        <w:trPr>
          <w:trHeight w:val="600"/>
        </w:trPr>
        <w:tc>
          <w:tcPr>
            <w:tcW w:w="675" w:type="dxa"/>
            <w:noWrap/>
            <w:hideMark/>
          </w:tcPr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3"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Данилова Татьяна Вениаминовна</w:t>
            </w:r>
          </w:p>
        </w:tc>
        <w:tc>
          <w:tcPr>
            <w:tcW w:w="3686" w:type="dxa"/>
            <w:gridSpan w:val="2"/>
            <w:hideMark/>
          </w:tcPr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Cs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551" w:type="dxa"/>
            <w:noWrap/>
          </w:tcPr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172 137,34</w:t>
            </w:r>
          </w:p>
        </w:tc>
      </w:tr>
      <w:tr w:rsidR="001A5D88" w:rsidRPr="005A71DB" w:rsidTr="006A13A2">
        <w:trPr>
          <w:trHeight w:val="600"/>
        </w:trPr>
        <w:tc>
          <w:tcPr>
            <w:tcW w:w="675" w:type="dxa"/>
            <w:noWrap/>
          </w:tcPr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3"/>
            <w:noWrap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Богомолова Елена Николаевна</w:t>
            </w:r>
          </w:p>
        </w:tc>
        <w:tc>
          <w:tcPr>
            <w:tcW w:w="3686" w:type="dxa"/>
            <w:gridSpan w:val="2"/>
          </w:tcPr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2551" w:type="dxa"/>
            <w:noWrap/>
          </w:tcPr>
          <w:p w:rsidR="001A5D88" w:rsidRPr="005A71DB" w:rsidRDefault="001A5D88" w:rsidP="006A13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117 181,62</w:t>
            </w:r>
          </w:p>
        </w:tc>
      </w:tr>
      <w:tr w:rsidR="001A5D88" w:rsidRPr="005A71DB" w:rsidTr="006A13A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A5D88" w:rsidRPr="005A71DB" w:rsidTr="006A13A2">
        <w:trPr>
          <w:trHeight w:val="30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A5D88" w:rsidRPr="005A71DB" w:rsidTr="006A13A2">
        <w:trPr>
          <w:trHeight w:val="31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5D88" w:rsidRPr="005A71DB" w:rsidRDefault="001A5D88" w:rsidP="001A5D8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 xml:space="preserve">Директор                                                                                                     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Н.Н. Леонова</w:t>
            </w:r>
            <w:bookmarkStart w:id="0" w:name="_GoBack"/>
            <w:bookmarkEnd w:id="0"/>
          </w:p>
        </w:tc>
      </w:tr>
      <w:tr w:rsidR="001A5D88" w:rsidRPr="005A71DB" w:rsidTr="006A13A2">
        <w:trPr>
          <w:trHeight w:val="31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A5D88" w:rsidRPr="005A71DB" w:rsidTr="006A13A2">
        <w:trPr>
          <w:trHeight w:val="30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5D88" w:rsidRPr="005A71DB" w:rsidRDefault="001A5D88" w:rsidP="006A13A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B7158" w:rsidRPr="001A5D88" w:rsidRDefault="007B7158" w:rsidP="001A5D88"/>
    <w:sectPr w:rsidR="007B7158" w:rsidRPr="001A5D88" w:rsidSect="001A5D8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98"/>
    <w:rsid w:val="001A5D88"/>
    <w:rsid w:val="00220D0E"/>
    <w:rsid w:val="007B7158"/>
    <w:rsid w:val="008B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UO_Primnay</dc:creator>
  <cp:keywords/>
  <dc:description/>
  <cp:lastModifiedBy>UO_Primnay</cp:lastModifiedBy>
  <cp:revision>2</cp:revision>
  <dcterms:created xsi:type="dcterms:W3CDTF">2024-03-19T07:25:00Z</dcterms:created>
  <dcterms:modified xsi:type="dcterms:W3CDTF">2024-03-19T07:33:00Z</dcterms:modified>
</cp:coreProperties>
</file>